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0506" w14:textId="6F9E7BE5" w:rsidR="00A23732" w:rsidRPr="00A23732" w:rsidRDefault="00A23732" w:rsidP="00A2373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23732">
        <w:rPr>
          <w:rFonts w:ascii="Arial" w:hAnsi="Arial" w:cs="Arial"/>
          <w:b/>
          <w:bCs/>
          <w:sz w:val="24"/>
          <w:szCs w:val="24"/>
        </w:rPr>
        <w:t>COMBATE GOBIERNO MUNICIPAL TRANSMISIÓN DE ENFERMEDADES CON DESCACHARRIZACIÓN</w:t>
      </w:r>
    </w:p>
    <w:p w14:paraId="6B2065DC" w14:textId="77777777" w:rsidR="00A23732" w:rsidRPr="00A23732" w:rsidRDefault="00A23732" w:rsidP="00A2373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F088FB" w14:textId="77777777" w:rsidR="00A23732" w:rsidRPr="00A23732" w:rsidRDefault="00A23732" w:rsidP="00A2373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23732">
        <w:rPr>
          <w:rFonts w:ascii="Arial" w:hAnsi="Arial" w:cs="Arial"/>
          <w:sz w:val="24"/>
          <w:szCs w:val="24"/>
        </w:rPr>
        <w:t>•</w:t>
      </w:r>
      <w:r w:rsidRPr="00A23732">
        <w:rPr>
          <w:rFonts w:ascii="Arial" w:hAnsi="Arial" w:cs="Arial"/>
          <w:sz w:val="24"/>
          <w:szCs w:val="24"/>
        </w:rPr>
        <w:tab/>
        <w:t>Más de 75 toneladas recaudadas en lo que va de febrero</w:t>
      </w:r>
    </w:p>
    <w:p w14:paraId="2AC3D9EE" w14:textId="77777777" w:rsidR="00A23732" w:rsidRPr="00A23732" w:rsidRDefault="00A23732" w:rsidP="00A2373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8C43A6" w14:textId="5A56A6F9" w:rsidR="00A23732" w:rsidRPr="00A23732" w:rsidRDefault="00A23732" w:rsidP="00A2373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23732">
        <w:rPr>
          <w:rFonts w:ascii="Arial" w:hAnsi="Arial" w:cs="Arial"/>
          <w:b/>
          <w:bCs/>
          <w:sz w:val="24"/>
          <w:szCs w:val="24"/>
        </w:rPr>
        <w:t>Cancún, Q. R., a 18 de febrero de 2024.-</w:t>
      </w:r>
      <w:r w:rsidRPr="00A23732">
        <w:rPr>
          <w:rFonts w:ascii="Arial" w:hAnsi="Arial" w:cs="Arial"/>
          <w:sz w:val="24"/>
          <w:szCs w:val="24"/>
        </w:rPr>
        <w:t xml:space="preserve"> Con el propósito de conservar una ciudad limpia, que promueva comuni</w:t>
      </w:r>
      <w:r w:rsidR="0002101A">
        <w:rPr>
          <w:rFonts w:ascii="Arial" w:hAnsi="Arial" w:cs="Arial"/>
          <w:sz w:val="24"/>
          <w:szCs w:val="24"/>
        </w:rPr>
        <w:t>d</w:t>
      </w:r>
      <w:r w:rsidRPr="00A23732">
        <w:rPr>
          <w:rFonts w:ascii="Arial" w:hAnsi="Arial" w:cs="Arial"/>
          <w:sz w:val="24"/>
          <w:szCs w:val="24"/>
        </w:rPr>
        <w:t xml:space="preserve">ades de bienestar, ofrezca espacios públicos dignos y en donde se prevenga la proliferación de enfermedades transmitidas por vectores, el Ayuntamiento de Benito Juárez, a través de la Dirección General de Servicios Públicos, continúa con brigadas de descacharrización alrededor de toda la ciudad, que durante el mes de febrero recolectó 75.42 toneladas de estos materiales. </w:t>
      </w:r>
    </w:p>
    <w:p w14:paraId="3E0BF605" w14:textId="77777777" w:rsidR="00A23732" w:rsidRPr="00A23732" w:rsidRDefault="00A23732" w:rsidP="00A2373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E9F8ED" w14:textId="77777777" w:rsidR="00A23732" w:rsidRPr="00A23732" w:rsidRDefault="00A23732" w:rsidP="00A2373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23732">
        <w:rPr>
          <w:rFonts w:ascii="Arial" w:hAnsi="Arial" w:cs="Arial"/>
          <w:sz w:val="24"/>
          <w:szCs w:val="24"/>
        </w:rPr>
        <w:t xml:space="preserve">“Las calles, avenidas y espacios públicos son nuestra casa común, son lugares de las y los cancunenses, por eso estamos trabajando en una estrategia de concientizar a la población para mantener nuestra ciudad limpia, porque todos queremos vivir en un lugar así y para tenerlo, necesitamos del apoyo de cada uno de las y los ciudadanos para ser ejemplo”, reconoció en entrevista la </w:t>
      </w:r>
      <w:proofErr w:type="gramStart"/>
      <w:r w:rsidRPr="00A23732">
        <w:rPr>
          <w:rFonts w:ascii="Arial" w:hAnsi="Arial" w:cs="Arial"/>
          <w:sz w:val="24"/>
          <w:szCs w:val="24"/>
        </w:rPr>
        <w:t>Presidenta</w:t>
      </w:r>
      <w:proofErr w:type="gramEnd"/>
      <w:r w:rsidRPr="00A23732">
        <w:rPr>
          <w:rFonts w:ascii="Arial" w:hAnsi="Arial" w:cs="Arial"/>
          <w:sz w:val="24"/>
          <w:szCs w:val="24"/>
        </w:rPr>
        <w:t xml:space="preserve"> Municipal, Ana Paty Peralta. </w:t>
      </w:r>
    </w:p>
    <w:p w14:paraId="09FF9782" w14:textId="77777777" w:rsidR="00A23732" w:rsidRPr="00A23732" w:rsidRDefault="00A23732" w:rsidP="00A2373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640FFF" w14:textId="77777777" w:rsidR="00A23732" w:rsidRPr="00A23732" w:rsidRDefault="00A23732" w:rsidP="00A2373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23732">
        <w:rPr>
          <w:rFonts w:ascii="Arial" w:hAnsi="Arial" w:cs="Arial"/>
          <w:sz w:val="24"/>
          <w:szCs w:val="24"/>
        </w:rPr>
        <w:t xml:space="preserve">Mencionó que estos miles de kilogramos de cacharros se recaudaron en brigadas realizadas en diversas calles, avenidas, colonias y Supermanzanas del municipio, como la: 521, 515, 333, 325, 248, 23, 22, 27, 85, 222, 216, 251, 255, 501, 500, entre otras, atendiendo en total 53 Supermanzanas que requerían las labores; acción que permite erradicar criaderos de mosquitos transmisores de enfermedades como dengue, zika y </w:t>
      </w:r>
      <w:proofErr w:type="spellStart"/>
      <w:r w:rsidRPr="00A23732">
        <w:rPr>
          <w:rFonts w:ascii="Arial" w:hAnsi="Arial" w:cs="Arial"/>
          <w:sz w:val="24"/>
          <w:szCs w:val="24"/>
        </w:rPr>
        <w:t>chinkungunya</w:t>
      </w:r>
      <w:proofErr w:type="spellEnd"/>
      <w:r w:rsidRPr="00A23732">
        <w:rPr>
          <w:rFonts w:ascii="Arial" w:hAnsi="Arial" w:cs="Arial"/>
          <w:sz w:val="24"/>
          <w:szCs w:val="24"/>
        </w:rPr>
        <w:t>.</w:t>
      </w:r>
    </w:p>
    <w:p w14:paraId="72C68532" w14:textId="77777777" w:rsidR="00A23732" w:rsidRPr="00A23732" w:rsidRDefault="00A23732" w:rsidP="00A2373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F0CE05" w14:textId="77777777" w:rsidR="00A23732" w:rsidRPr="00A23732" w:rsidRDefault="00A23732" w:rsidP="00A2373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23732">
        <w:rPr>
          <w:rFonts w:ascii="Arial" w:hAnsi="Arial" w:cs="Arial"/>
          <w:sz w:val="24"/>
          <w:szCs w:val="24"/>
        </w:rPr>
        <w:t xml:space="preserve">Además, recordó que a lo largo del año se realizan jornadas de programas como Reciclatón, donde la ciudadanía puede desechar de forma responsable sus materiales reciclables; asimismo, agregó que se cuenta con el Punto Verde, que es un área de acopio fijo de reciclaje en el que la población puede realizar acción de reciclaje responsable. </w:t>
      </w:r>
    </w:p>
    <w:p w14:paraId="651C5D39" w14:textId="77777777" w:rsidR="00A23732" w:rsidRPr="00A23732" w:rsidRDefault="00A23732" w:rsidP="00A2373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313185" w14:textId="77777777" w:rsidR="00A23732" w:rsidRPr="00A23732" w:rsidRDefault="00A23732" w:rsidP="00A2373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23732">
        <w:rPr>
          <w:rFonts w:ascii="Arial" w:hAnsi="Arial" w:cs="Arial"/>
          <w:sz w:val="24"/>
          <w:szCs w:val="24"/>
        </w:rPr>
        <w:t xml:space="preserve">Con estas acciones, el gobierno municipal busca garantizar la salud pública de la ciudadanía y sus visitantes, así como preservar la buena imagen urbana del destino, apostando por el trabajo colaborativo entre la administración local, y la comunidad cancunense. </w:t>
      </w:r>
    </w:p>
    <w:p w14:paraId="56457EAD" w14:textId="77777777" w:rsidR="00A23732" w:rsidRPr="00A23732" w:rsidRDefault="00A23732" w:rsidP="00A2373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AEFB64" w14:textId="18FAFBE7" w:rsidR="00034075" w:rsidRPr="00A23732" w:rsidRDefault="00A23732" w:rsidP="00A2373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A23732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034075" w:rsidRPr="00A23732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7D2E6" w14:textId="77777777" w:rsidR="00DF12E0" w:rsidRDefault="00DF12E0" w:rsidP="0092028B">
      <w:r>
        <w:separator/>
      </w:r>
    </w:p>
  </w:endnote>
  <w:endnote w:type="continuationSeparator" w:id="0">
    <w:p w14:paraId="02AAC3F1" w14:textId="77777777" w:rsidR="00DF12E0" w:rsidRDefault="00DF12E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5F4DD" w14:textId="77777777" w:rsidR="00DF12E0" w:rsidRDefault="00DF12E0" w:rsidP="0092028B">
      <w:r>
        <w:separator/>
      </w:r>
    </w:p>
  </w:footnote>
  <w:footnote w:type="continuationSeparator" w:id="0">
    <w:p w14:paraId="6B47ACC9" w14:textId="77777777" w:rsidR="00DF12E0" w:rsidRDefault="00DF12E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B94174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A2373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B94174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A23732">
                      <w:rPr>
                        <w:rFonts w:cstheme="minorHAnsi"/>
                        <w:b/>
                        <w:bCs/>
                        <w:lang w:val="es-ES"/>
                      </w:rPr>
                      <w:t>600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2"/>
  </w:num>
  <w:num w:numId="3" w16cid:durableId="1399784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2101A"/>
    <w:rsid w:val="00034075"/>
    <w:rsid w:val="0005079F"/>
    <w:rsid w:val="001654D5"/>
    <w:rsid w:val="00190278"/>
    <w:rsid w:val="001F7A6E"/>
    <w:rsid w:val="002C5397"/>
    <w:rsid w:val="00650BE8"/>
    <w:rsid w:val="006A76FD"/>
    <w:rsid w:val="0092028B"/>
    <w:rsid w:val="00953B63"/>
    <w:rsid w:val="00A23732"/>
    <w:rsid w:val="00BD5728"/>
    <w:rsid w:val="00D11B7D"/>
    <w:rsid w:val="00D23899"/>
    <w:rsid w:val="00DA06C1"/>
    <w:rsid w:val="00DE2F51"/>
    <w:rsid w:val="00DF12E0"/>
    <w:rsid w:val="00E90C7C"/>
    <w:rsid w:val="00E92460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3</cp:revision>
  <dcterms:created xsi:type="dcterms:W3CDTF">2024-02-18T17:19:00Z</dcterms:created>
  <dcterms:modified xsi:type="dcterms:W3CDTF">2024-02-18T17:24:00Z</dcterms:modified>
</cp:coreProperties>
</file>